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1B" w:rsidRDefault="003E641B" w:rsidP="003E641B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E641B" w:rsidRPr="00E90550" w:rsidRDefault="003E641B" w:rsidP="003E641B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E641B" w:rsidRDefault="003E641B" w:rsidP="003E641B"/>
    <w:p w:rsidR="003E641B" w:rsidRDefault="003E641B" w:rsidP="003E641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824191">
        <w:rPr>
          <w:color w:val="365F91" w:themeColor="accent1" w:themeShade="BF"/>
          <w:lang w:val="tt-RU"/>
        </w:rPr>
        <w:t>"</w:t>
      </w:r>
      <w:r w:rsidR="00C91AE8" w:rsidRPr="00C91AE8">
        <w:rPr>
          <w:lang w:val="tt-RU"/>
        </w:rPr>
        <w:t xml:space="preserve"> </w:t>
      </w:r>
      <w:r w:rsidR="00C91AE8" w:rsidRPr="003E641B">
        <w:rPr>
          <w:lang w:val="tt-RU"/>
        </w:rPr>
        <w:t>Туган телләрнең салават күпере</w:t>
      </w:r>
      <w:r w:rsidR="00C91AE8" w:rsidRPr="00824191">
        <w:rPr>
          <w:lang w:val="tt-RU"/>
        </w:rPr>
        <w:t xml:space="preserve"> </w:t>
      </w:r>
      <w:r w:rsidRPr="00824191">
        <w:rPr>
          <w:lang w:val="tt-RU"/>
        </w:rPr>
        <w:t>"</w:t>
      </w:r>
    </w:p>
    <w:p w:rsidR="003E641B" w:rsidRDefault="003E641B" w:rsidP="003E641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Рреспублика</w:t>
      </w:r>
      <w:r>
        <w:rPr>
          <w:lang w:val="tt-RU"/>
        </w:rPr>
        <w:t>күләм</w:t>
      </w:r>
    </w:p>
    <w:p w:rsidR="003E641B" w:rsidRDefault="003E641B" w:rsidP="003E641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2 нче март</w:t>
      </w:r>
    </w:p>
    <w:p w:rsidR="003E641B" w:rsidRDefault="003E641B" w:rsidP="003E641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3E641B" w:rsidRDefault="003E641B" w:rsidP="003E641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3E641B">
        <w:rPr>
          <w:lang w:val="tt-RU"/>
        </w:rPr>
        <w:t>4 нче сыйныф  укучысы Гарипов Мурат Туган телләр һәм Халыклар бердәмлеге елына багышланган "Туган телләрнең салават күпере" интернет-акциясендә катнашты һәм сертификат белән бүләкләнде.</w:t>
      </w:r>
    </w:p>
    <w:p w:rsidR="003E641B" w:rsidRPr="003E641B" w:rsidRDefault="003E641B" w:rsidP="003E641B">
      <w:pPr>
        <w:rPr>
          <w:lang w:val="tt-RU"/>
        </w:rPr>
      </w:pPr>
    </w:p>
    <w:p w:rsidR="003E641B" w:rsidRDefault="003E641B" w:rsidP="003E641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C91AE8" w:rsidRDefault="00C91AE8" w:rsidP="003E641B">
      <w:pPr>
        <w:rPr>
          <w:color w:val="365F91" w:themeColor="accent1" w:themeShade="BF"/>
          <w:lang w:val="tt-RU"/>
        </w:rPr>
      </w:pPr>
      <w:hyperlink r:id="rId5" w:history="1">
        <w:r w:rsidRPr="00A927C2">
          <w:rPr>
            <w:rStyle w:val="a3"/>
            <w:lang w:val="tt-RU"/>
          </w:rPr>
          <w:t>https://edu.tatar.ru/arsk/sch3/read-news/2569953</w:t>
        </w:r>
      </w:hyperlink>
    </w:p>
    <w:p w:rsidR="00C91AE8" w:rsidRDefault="00C91AE8" w:rsidP="003E641B">
      <w:pPr>
        <w:rPr>
          <w:color w:val="365F91" w:themeColor="accent1" w:themeShade="BF"/>
          <w:lang w:val="tt-RU"/>
        </w:rPr>
      </w:pPr>
      <w:hyperlink r:id="rId6" w:history="1">
        <w:r w:rsidRPr="00A927C2">
          <w:rPr>
            <w:rStyle w:val="a3"/>
            <w:lang w:val="tt-RU"/>
          </w:rPr>
          <w:t>https://www.instagram.com/p/CL3pnXvBgG1/?igshid=16yev4w3u2owv</w:t>
        </w:r>
      </w:hyperlink>
    </w:p>
    <w:p w:rsidR="00C91AE8" w:rsidRPr="00E90550" w:rsidRDefault="00C91AE8" w:rsidP="003E641B">
      <w:pPr>
        <w:rPr>
          <w:color w:val="365F91" w:themeColor="accent1" w:themeShade="BF"/>
          <w:lang w:val="tt-RU"/>
        </w:rPr>
      </w:pPr>
      <w:bookmarkStart w:id="0" w:name="_GoBack"/>
      <w:bookmarkEnd w:id="0"/>
    </w:p>
    <w:p w:rsidR="003E641B" w:rsidRPr="00E90550" w:rsidRDefault="003E641B" w:rsidP="003E641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E641B" w:rsidRPr="00E90550" w:rsidRDefault="003E641B" w:rsidP="003E641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E641B" w:rsidRDefault="003E641B" w:rsidP="003E641B">
      <w:pPr>
        <w:rPr>
          <w:lang w:val="tt-RU"/>
        </w:rPr>
      </w:pPr>
    </w:p>
    <w:p w:rsidR="003E641B" w:rsidRDefault="003E641B" w:rsidP="003E641B">
      <w:pPr>
        <w:rPr>
          <w:lang w:val="tt-RU"/>
        </w:rPr>
      </w:pPr>
      <w:r>
        <w:rPr>
          <w:noProof/>
        </w:rPr>
        <w:drawing>
          <wp:inline distT="0" distB="0" distL="0" distR="0">
            <wp:extent cx="2400300" cy="3200400"/>
            <wp:effectExtent l="323850" t="323850" r="323850" b="323850"/>
            <wp:docPr id="1" name="Рисунок 1" descr="C:\Users\Айгуль\Desktop\туган телләр салават күпе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туган телләр салават күпер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00" cy="32005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641B" w:rsidRPr="006A3996" w:rsidRDefault="003E641B" w:rsidP="003E641B">
      <w:pPr>
        <w:rPr>
          <w:lang w:val="tt-RU"/>
        </w:rPr>
      </w:pPr>
    </w:p>
    <w:p w:rsidR="003E641B" w:rsidRPr="000B4C8B" w:rsidRDefault="003E641B" w:rsidP="003E641B">
      <w:pPr>
        <w:rPr>
          <w:lang w:val="tt-RU"/>
        </w:rPr>
      </w:pPr>
    </w:p>
    <w:p w:rsidR="003E641B" w:rsidRDefault="003E641B" w:rsidP="003E641B"/>
    <w:p w:rsidR="003A0A49" w:rsidRDefault="003A0A49"/>
    <w:sectPr w:rsidR="003A0A49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1B"/>
    <w:rsid w:val="003A0A49"/>
    <w:rsid w:val="003E641B"/>
    <w:rsid w:val="00C9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4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64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41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4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64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41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3pnXvBgG1/?igshid=16yev4w3u2owv" TargetMode="External"/><Relationship Id="rId5" Type="http://schemas.openxmlformats.org/officeDocument/2006/relationships/hyperlink" Target="https://edu.tatar.ru/arsk/sch3/read-news/25699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2021-03-06T06:06:00Z</dcterms:created>
  <dcterms:modified xsi:type="dcterms:W3CDTF">2021-03-06T06:23:00Z</dcterms:modified>
</cp:coreProperties>
</file>